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70919714" w14:textId="11CEC639" w:rsidR="00E52F26" w:rsidRPr="005B0B0D" w:rsidRDefault="00E52F26" w:rsidP="00E52F26">
      <w:pPr>
        <w:rPr>
          <w:b/>
          <w:bCs/>
        </w:rPr>
      </w:pPr>
      <w:r w:rsidRPr="005B0B0D">
        <w:rPr>
          <w:b/>
          <w:bCs/>
        </w:rPr>
        <w:t xml:space="preserve">3 mei 2023 kennisgeving onderhandse verkoop </w:t>
      </w:r>
      <w:r>
        <w:rPr>
          <w:b/>
          <w:bCs/>
        </w:rPr>
        <w:t>230509.VG.01</w:t>
      </w:r>
    </w:p>
    <w:p w14:paraId="1C5DCA96" w14:textId="4E7C4902" w:rsidR="00E52F26" w:rsidRDefault="00E52F26" w:rsidP="00E52F26">
      <w:r>
        <w:t xml:space="preserve">Het college van burgemeester en wethouders van de gemeente Borne maakt hierbij bekend dat de gemeente Borne met betrekking tot de in de bijgevoegde lijst opgenomen onroerende zaken voornemens is een koopovereenkomst aan te gaan. Voor nadere informatie kan contact worden opgenomen met het Team Vastgoed en Grondzaken van de gemeente via e-mailadres: </w:t>
      </w:r>
      <w:hyperlink r:id="rId5" w:history="1">
        <w:r w:rsidRPr="00A73DC9">
          <w:rPr>
            <w:rStyle w:val="Hyperlink"/>
          </w:rPr>
          <w:t>vastgoed@borne.nl</w:t>
        </w:r>
      </w:hyperlink>
      <w:r>
        <w:t xml:space="preserve"> o.v.v. </w:t>
      </w:r>
      <w:r>
        <w:rPr>
          <w:b/>
          <w:bCs/>
        </w:rPr>
        <w:t>230509.VG.01</w:t>
      </w:r>
    </w:p>
    <w:p w14:paraId="55319AC2" w14:textId="5E70DBCF" w:rsidR="00E52F26" w:rsidRDefault="00E52F26" w:rsidP="00E52F26">
      <w:r>
        <w:t>Het kavel aan de Blauwgras 42 is sinds enige tijd opgenomen in de verkoopportefeuille van de gemeente Borne. De gemeente heeft op basis van onderstaande selectiecriteria een koper geselecteerd en is voornemens om met deze partij een koopovereenkomst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09E01D74" w:rsidR="00E52F26" w:rsidRDefault="00E52F26" w:rsidP="009F4D3D">
            <w:r>
              <w:t>Blauwgras 42</w:t>
            </w:r>
          </w:p>
        </w:tc>
        <w:tc>
          <w:tcPr>
            <w:tcW w:w="2265" w:type="dxa"/>
          </w:tcPr>
          <w:p w14:paraId="15E0A10C" w14:textId="3CF77D21" w:rsidR="00E52F26" w:rsidRDefault="00E52F26" w:rsidP="009F4D3D">
            <w:r>
              <w:t>Borne B 3215</w:t>
            </w:r>
          </w:p>
        </w:tc>
        <w:tc>
          <w:tcPr>
            <w:tcW w:w="2266" w:type="dxa"/>
          </w:tcPr>
          <w:p w14:paraId="658F1543" w14:textId="4A29C519" w:rsidR="00E52F26" w:rsidRDefault="00E52F26" w:rsidP="009F4D3D">
            <w:r>
              <w:t>83 m2</w:t>
            </w:r>
          </w:p>
        </w:tc>
        <w:tc>
          <w:tcPr>
            <w:tcW w:w="2266" w:type="dxa"/>
          </w:tcPr>
          <w:p w14:paraId="3D2F8541" w14:textId="546E0FDA" w:rsidR="00E52F26" w:rsidRDefault="00E52F26" w:rsidP="009F4D3D">
            <w:r>
              <w:rPr>
                <w:rFonts w:cstheme="minorHAnsi"/>
              </w:rPr>
              <w:t>€</w:t>
            </w:r>
            <w:r>
              <w:t xml:space="preserve"> 5.810,-</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2B859B56" w14:textId="77777777" w:rsidR="00163341" w:rsidRDefault="00163341" w:rsidP="00163341">
      <w:pPr>
        <w:pStyle w:val="Lijstalinea"/>
        <w:numPr>
          <w:ilvl w:val="0"/>
          <w:numId w:val="1"/>
        </w:numPr>
      </w:pPr>
      <w:r>
        <w:t>De geselecteerde koper dient te voldoen aan de oppervlakte en de prijs.</w:t>
      </w:r>
    </w:p>
    <w:p w14:paraId="3FA4FAB3" w14:textId="77777777" w:rsidR="00163341" w:rsidRDefault="00163341" w:rsidP="00163341">
      <w:pPr>
        <w:pStyle w:val="Lijstalinea"/>
        <w:numPr>
          <w:ilvl w:val="0"/>
          <w:numId w:val="1"/>
        </w:numPr>
      </w:pPr>
      <w:r>
        <w:t>De geselecteerde koper dient het verkochte in de feitelijke staat te accepteren</w:t>
      </w:r>
    </w:p>
    <w:p w14:paraId="3732714E" w14:textId="77777777" w:rsidR="00163341" w:rsidRDefault="00163341" w:rsidP="00163341">
      <w:pPr>
        <w:pStyle w:val="Lijstalinea"/>
        <w:numPr>
          <w:ilvl w:val="0"/>
          <w:numId w:val="1"/>
        </w:numPr>
      </w:pPr>
      <w:r>
        <w:t>De geselecteerde koper dient te voldoen aan het bestemmingsplan, zoals deze is opgesteld voor deze locatie.</w:t>
      </w:r>
    </w:p>
    <w:p w14:paraId="253193BB" w14:textId="77777777" w:rsidR="00163341" w:rsidRDefault="00163341" w:rsidP="00163341">
      <w:pPr>
        <w:pStyle w:val="Lijstalinea"/>
        <w:numPr>
          <w:ilvl w:val="0"/>
          <w:numId w:val="1"/>
        </w:numPr>
      </w:pPr>
      <w:r>
        <w:t>De geselecteerde koper dient woonachtig / gevestigd te zijn aangrenzend aan het verkochte.</w:t>
      </w:r>
    </w:p>
    <w:p w14:paraId="48FEF91A" w14:textId="77777777" w:rsidR="00E52F26" w:rsidRDefault="00E52F26" w:rsidP="00E52F26"/>
    <w:p w14:paraId="78A73C26" w14:textId="4A0AF385" w:rsidR="00E52F26" w:rsidRDefault="00E52F26" w:rsidP="00E52F26">
      <w:r>
        <w:t xml:space="preserve">De gemeente Borne zal </w:t>
      </w:r>
      <w:r w:rsidRPr="00E52F26">
        <w:rPr>
          <w:b/>
          <w:bCs/>
        </w:rPr>
        <w:t>na 30 mei 2023</w:t>
      </w:r>
      <w:r>
        <w:t xml:space="preserve"> (21 dagen na deze publicatie) 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163341"/>
    <w:rsid w:val="005F47DD"/>
    <w:rsid w:val="00763799"/>
    <w:rsid w:val="00CF5980"/>
    <w:rsid w:val="00E52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1887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Jelle Postma</cp:lastModifiedBy>
  <cp:revision>2</cp:revision>
  <dcterms:created xsi:type="dcterms:W3CDTF">2023-05-08T06:38:00Z</dcterms:created>
  <dcterms:modified xsi:type="dcterms:W3CDTF">2023-05-08T08:03:00Z</dcterms:modified>
</cp:coreProperties>
</file>